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E7F3" w14:textId="77777777" w:rsidR="000D69EE" w:rsidRDefault="000D69EE" w:rsidP="000D69E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2F6E35FA" w14:textId="5BE75266" w:rsidR="0054275D" w:rsidRPr="000D69EE" w:rsidRDefault="000D69EE" w:rsidP="000D69E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D69EE">
        <w:rPr>
          <w:rFonts w:ascii="Arial" w:eastAsia="Times New Roman" w:hAnsi="Arial" w:cs="Arial"/>
          <w:sz w:val="28"/>
          <w:szCs w:val="28"/>
        </w:rPr>
        <w:t>Simple MPS Operating Calendar</w:t>
      </w: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2790"/>
        <w:gridCol w:w="2610"/>
      </w:tblGrid>
      <w:tr w:rsidR="0054275D" w:rsidRPr="0054275D" w14:paraId="1694B000" w14:textId="77777777" w:rsidTr="00A910D2">
        <w:trPr>
          <w:trHeight w:val="380"/>
        </w:trPr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197B1C" w14:textId="6D0EF828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MPS</w:t>
            </w:r>
            <w:r w:rsidRPr="0054275D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Goals</w:t>
            </w:r>
          </w:p>
        </w:tc>
      </w:tr>
      <w:tr w:rsidR="0054275D" w:rsidRPr="0054275D" w14:paraId="428385E8" w14:textId="77777777" w:rsidTr="0054275D">
        <w:trPr>
          <w:trHeight w:val="39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130A6C5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b/>
                <w:bCs/>
                <w:color w:val="000000"/>
              </w:rPr>
              <w:t>Banquet Date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7ACB4E" w14:textId="77777777" w:rsidR="0054275D" w:rsidRPr="0054275D" w:rsidRDefault="0054275D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Last year: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D62CDA" w14:textId="77777777" w:rsidR="0054275D" w:rsidRPr="0054275D" w:rsidRDefault="0054275D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This year: </w:t>
            </w:r>
          </w:p>
        </w:tc>
      </w:tr>
      <w:tr w:rsidR="00A910D2" w:rsidRPr="0054275D" w14:paraId="3203037A" w14:textId="77777777" w:rsidTr="00A910D2">
        <w:trPr>
          <w:trHeight w:val="179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665131" w14:textId="77777777" w:rsidR="00A910D2" w:rsidRPr="0054275D" w:rsidRDefault="00A910D2" w:rsidP="0054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58E4E" w14:textId="77777777" w:rsidR="00A910D2" w:rsidRPr="0054275D" w:rsidRDefault="00A910D2" w:rsidP="0054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12772" w14:textId="77777777" w:rsidR="00A910D2" w:rsidRPr="0054275D" w:rsidRDefault="00A910D2" w:rsidP="0054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5D" w:rsidRPr="0054275D" w14:paraId="7973BC2A" w14:textId="77777777" w:rsidTr="0054275D">
        <w:trPr>
          <w:trHeight w:val="404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5925F4" w14:textId="77777777" w:rsidR="0054275D" w:rsidRPr="0054275D" w:rsidRDefault="0054275D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11F509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b/>
                <w:bCs/>
                <w:color w:val="000000"/>
              </w:rPr>
              <w:t>Last Year’s Results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F20341" w14:textId="47962938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2023-24 </w:t>
            </w:r>
            <w:r w:rsidRPr="0054275D">
              <w:rPr>
                <w:rFonts w:ascii="Calibri" w:eastAsia="Times New Roman" w:hAnsi="Calibri" w:cs="Calibri"/>
                <w:b/>
                <w:bCs/>
                <w:color w:val="000000"/>
              </w:rPr>
              <w:t>Goal</w:t>
            </w:r>
          </w:p>
        </w:tc>
      </w:tr>
      <w:tr w:rsidR="0054275D" w:rsidRPr="0054275D" w14:paraId="6CF48A2D" w14:textId="77777777" w:rsidTr="009648B2">
        <w:trPr>
          <w:trHeight w:val="44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068926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Number of Applications Received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C8543D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549567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5D" w:rsidRPr="0054275D" w14:paraId="0B88DFA6" w14:textId="77777777" w:rsidTr="009648B2">
        <w:trPr>
          <w:trHeight w:val="44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65C08D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Number of Interviews Conducted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98EA1D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5A5558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5D" w:rsidRPr="0054275D" w14:paraId="6F57F0B6" w14:textId="77777777" w:rsidTr="009648B2">
        <w:trPr>
          <w:trHeight w:val="43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F88C25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Total Number of Finalists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251AB2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7DDB6E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5D" w:rsidRPr="0054275D" w14:paraId="2870C2A0" w14:textId="77777777" w:rsidTr="009648B2">
        <w:trPr>
          <w:trHeight w:val="44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BA6996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Chapter Attendance at Banquet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714F85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048BB6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5D" w:rsidRPr="0054275D" w14:paraId="1BB76B91" w14:textId="77777777" w:rsidTr="009648B2">
        <w:trPr>
          <w:trHeight w:val="44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E73132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Number of Scholarships Awarded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570011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AA48CB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5D" w:rsidRPr="0054275D" w14:paraId="68F56932" w14:textId="77777777" w:rsidTr="009648B2">
        <w:trPr>
          <w:trHeight w:val="44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A648A7" w14:textId="20669C94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Total New Members from M</w:t>
            </w: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54275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3E2A9A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F51A0E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5D" w:rsidRPr="0054275D" w14:paraId="52370338" w14:textId="77777777" w:rsidTr="009648B2">
        <w:trPr>
          <w:trHeight w:val="53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D18266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Total Value of Scholarships Awarded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8457B9" w14:textId="33CB09F6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$1000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2637CA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835615" w14:textId="77777777" w:rsidR="0054275D" w:rsidRPr="0054275D" w:rsidRDefault="0054275D" w:rsidP="0054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A3C33" w14:textId="77777777" w:rsidR="0054275D" w:rsidRPr="0054275D" w:rsidRDefault="0054275D" w:rsidP="00A910D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54275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Written Plan:</w:t>
      </w:r>
    </w:p>
    <w:p w14:paraId="52341877" w14:textId="41CD143F" w:rsidR="0054275D" w:rsidRPr="0054275D" w:rsidRDefault="0054275D" w:rsidP="00542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75D">
        <w:rPr>
          <w:rFonts w:ascii="Calibri" w:eastAsia="Times New Roman" w:hAnsi="Calibri" w:cs="Calibri"/>
          <w:b/>
          <w:bCs/>
          <w:color w:val="000000"/>
        </w:rPr>
        <w:t>Stage 1: Prepar</w:t>
      </w:r>
      <w:r w:rsidR="00A910D2">
        <w:rPr>
          <w:rFonts w:ascii="Calibri" w:eastAsia="Times New Roman" w:hAnsi="Calibri" w:cs="Calibri"/>
          <w:b/>
          <w:bCs/>
          <w:color w:val="000000"/>
        </w:rPr>
        <w:t>ing</w:t>
      </w: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7290"/>
      </w:tblGrid>
      <w:tr w:rsidR="0054275D" w:rsidRPr="0054275D" w14:paraId="6BF5449B" w14:textId="77777777" w:rsidTr="000D69EE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B5FF4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BMS Chairman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CE6F5" w14:textId="77777777" w:rsidR="0054275D" w:rsidRPr="0054275D" w:rsidRDefault="0054275D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5D" w:rsidRPr="0054275D" w14:paraId="7C5B3BC0" w14:textId="77777777" w:rsidTr="000D69EE">
        <w:trPr>
          <w:trHeight w:val="4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5D4F6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BMS Committee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7B582" w14:textId="77777777" w:rsidR="0054275D" w:rsidRPr="0054275D" w:rsidRDefault="0054275D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103ACC" w14:textId="29B0B7CD" w:rsidR="0054275D" w:rsidRDefault="0054275D" w:rsidP="0054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7290"/>
      </w:tblGrid>
      <w:tr w:rsidR="0054275D" w:rsidRPr="0054275D" w14:paraId="0F2D4362" w14:textId="77777777" w:rsidTr="000D69EE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6986C" w14:textId="77777777" w:rsidR="0054275D" w:rsidRPr="0054275D" w:rsidRDefault="0054275D" w:rsidP="00F3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Application Link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230F6" w14:textId="77777777" w:rsidR="0054275D" w:rsidRPr="0054275D" w:rsidRDefault="0054275D" w:rsidP="00F3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5D" w:rsidRPr="0054275D" w14:paraId="7BBB9DC3" w14:textId="77777777" w:rsidTr="000D69EE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EBD60" w14:textId="77777777" w:rsidR="0054275D" w:rsidRPr="0054275D" w:rsidRDefault="0054275D" w:rsidP="00F3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Open Date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3DD3F" w14:textId="77777777" w:rsidR="0054275D" w:rsidRPr="0054275D" w:rsidRDefault="0054275D" w:rsidP="00F3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5D" w:rsidRPr="0054275D" w14:paraId="00806968" w14:textId="77777777" w:rsidTr="000D69EE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046E9" w14:textId="77777777" w:rsidR="0054275D" w:rsidRPr="0054275D" w:rsidRDefault="0054275D" w:rsidP="00F3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Close Date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D4944" w14:textId="77777777" w:rsidR="0054275D" w:rsidRPr="0054275D" w:rsidRDefault="0054275D" w:rsidP="00F3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57CDE6" w14:textId="77777777" w:rsidR="0054275D" w:rsidRPr="0054275D" w:rsidRDefault="0054275D" w:rsidP="0054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7290"/>
      </w:tblGrid>
      <w:tr w:rsidR="0054275D" w:rsidRPr="0054275D" w14:paraId="237FBE13" w14:textId="77777777" w:rsidTr="000D69EE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C7C4D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Banquet Date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967CB" w14:textId="77777777" w:rsidR="0054275D" w:rsidRPr="0054275D" w:rsidRDefault="0054275D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5D" w:rsidRPr="0054275D" w14:paraId="2EEB431B" w14:textId="77777777" w:rsidTr="000D69EE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BA4E2" w14:textId="3C490B91" w:rsidR="0054275D" w:rsidRPr="0054275D" w:rsidRDefault="0054275D" w:rsidP="0054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 xml:space="preserve">Total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Banquet </w:t>
            </w:r>
            <w:r w:rsidRPr="0054275D">
              <w:rPr>
                <w:rFonts w:ascii="Calibri" w:eastAsia="Times New Roman" w:hAnsi="Calibri" w:cs="Calibri"/>
                <w:color w:val="000000"/>
              </w:rPr>
              <w:t>Budget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164F8" w14:textId="77777777" w:rsidR="0054275D" w:rsidRPr="0054275D" w:rsidRDefault="0054275D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F6D2A1" w14:textId="77777777" w:rsidR="000D69EE" w:rsidRDefault="000D69EE" w:rsidP="000D69E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43A89C1" w14:textId="50150F3F" w:rsidR="0054275D" w:rsidRPr="0054275D" w:rsidRDefault="0054275D" w:rsidP="00542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75D">
        <w:rPr>
          <w:rFonts w:ascii="Calibri" w:eastAsia="Times New Roman" w:hAnsi="Calibri" w:cs="Calibri"/>
          <w:b/>
          <w:bCs/>
          <w:color w:val="000000"/>
        </w:rPr>
        <w:t>Stage 2: Marketing</w:t>
      </w: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070"/>
        <w:gridCol w:w="2430"/>
        <w:gridCol w:w="3330"/>
      </w:tblGrid>
      <w:tr w:rsidR="000D69EE" w:rsidRPr="009648B2" w14:paraId="41A0FBF5" w14:textId="77777777" w:rsidTr="000D69EE">
        <w:trPr>
          <w:trHeight w:val="110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3730D" w14:textId="77777777" w:rsidR="000D69EE" w:rsidRPr="0054275D" w:rsidRDefault="000D69EE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9218D92" w14:textId="5C9C5B60" w:rsidR="000D69EE" w:rsidRPr="0054275D" w:rsidRDefault="000D69EE" w:rsidP="005427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8B2">
              <w:rPr>
                <w:rFonts w:ascii="Calibri" w:eastAsia="Times New Roman" w:hAnsi="Calibri" w:cs="Calibri"/>
              </w:rPr>
              <w:t>Marketing Strategies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1A1AF" w14:textId="69B1A8CD" w:rsidR="000D69EE" w:rsidRDefault="000D69EE" w:rsidP="0054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__ Direct email</w:t>
            </w:r>
          </w:p>
          <w:p w14:paraId="7E264AC0" w14:textId="77777777" w:rsidR="000D69EE" w:rsidRDefault="000D69EE" w:rsidP="000D6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__ Social Media Ads</w:t>
            </w:r>
          </w:p>
          <w:p w14:paraId="15F48FFE" w14:textId="77777777" w:rsidR="000D69EE" w:rsidRDefault="000D69EE" w:rsidP="000D69E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__ Move-in Day</w:t>
            </w:r>
          </w:p>
          <w:p w14:paraId="69D3C7D7" w14:textId="2E74B49B" w:rsidR="000D69EE" w:rsidRPr="0054275D" w:rsidRDefault="000D69EE" w:rsidP="000D69E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 xml:space="preserve">__ Other </w:t>
            </w:r>
            <w:r w:rsidRPr="009648B2">
              <w:rPr>
                <w:rFonts w:ascii="Calibri" w:eastAsia="Times New Roman" w:hAnsi="Calibri" w:cs="Calibri"/>
                <w:color w:val="000000"/>
              </w:rPr>
              <w:t xml:space="preserve">-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C180" w14:textId="7B00E6E5" w:rsidR="000D69EE" w:rsidRPr="000D69EE" w:rsidRDefault="000D69EE" w:rsidP="0054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4275D">
              <w:rPr>
                <w:rFonts w:ascii="Calibri" w:eastAsia="Times New Roman" w:hAnsi="Calibri" w:cs="Calibri"/>
                <w:color w:val="000000"/>
              </w:rPr>
              <w:t>__ In</w:t>
            </w:r>
            <w:r w:rsidRPr="009648B2">
              <w:rPr>
                <w:rFonts w:ascii="Calibri" w:eastAsia="Times New Roman" w:hAnsi="Calibri" w:cs="Calibri"/>
                <w:color w:val="000000"/>
              </w:rPr>
              <w:t>volvement F</w:t>
            </w:r>
            <w:r w:rsidRPr="0054275D">
              <w:rPr>
                <w:rFonts w:ascii="Calibri" w:eastAsia="Times New Roman" w:hAnsi="Calibri" w:cs="Calibri"/>
                <w:color w:val="000000"/>
              </w:rPr>
              <w:t>air</w:t>
            </w:r>
          </w:p>
          <w:p w14:paraId="2BA80F72" w14:textId="624137A7" w:rsidR="000D69EE" w:rsidRDefault="000D69EE" w:rsidP="0054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648B2">
              <w:rPr>
                <w:rFonts w:ascii="Calibri" w:eastAsia="Times New Roman" w:hAnsi="Calibri" w:cs="Calibri"/>
                <w:color w:val="000000"/>
              </w:rPr>
              <w:t>__ MPS Info Session</w:t>
            </w:r>
          </w:p>
          <w:p w14:paraId="696561F3" w14:textId="17ACFBB6" w:rsidR="000D69EE" w:rsidRPr="000D69EE" w:rsidRDefault="000D69EE" w:rsidP="000D6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4275D">
              <w:rPr>
                <w:rFonts w:ascii="Calibri" w:eastAsia="Times New Roman" w:hAnsi="Calibri" w:cs="Calibri"/>
                <w:color w:val="000000"/>
              </w:rPr>
              <w:t>__ Guidance Counselors </w:t>
            </w:r>
          </w:p>
          <w:p w14:paraId="4ED969BD" w14:textId="7D25CE9F" w:rsidR="000D69EE" w:rsidRPr="0054275D" w:rsidRDefault="000D69EE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__ Direct physical mail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A68CE" w14:textId="6CA6C83D" w:rsidR="000D69EE" w:rsidRPr="0054275D" w:rsidRDefault="000D69EE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 xml:space="preserve">__ Orientation </w:t>
            </w:r>
          </w:p>
          <w:p w14:paraId="793AC11E" w14:textId="7E09E42D" w:rsidR="000D69EE" w:rsidRDefault="000D69EE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648B2">
              <w:rPr>
                <w:rFonts w:ascii="Calibri" w:eastAsia="Times New Roman" w:hAnsi="Calibri" w:cs="Calibri"/>
              </w:rPr>
              <w:t>__ Campus poster and TV Ads</w:t>
            </w:r>
          </w:p>
          <w:p w14:paraId="3F6613DD" w14:textId="77777777" w:rsidR="000D69EE" w:rsidRPr="009648B2" w:rsidRDefault="000D69EE" w:rsidP="000D6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__ Post in ‘class of’ Facebook page</w:t>
            </w:r>
          </w:p>
          <w:p w14:paraId="4A14D48F" w14:textId="77777777" w:rsidR="000D69EE" w:rsidRPr="0054275D" w:rsidRDefault="000D69EE" w:rsidP="000D69E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648B2">
              <w:rPr>
                <w:rFonts w:ascii="Calibri" w:eastAsia="Times New Roman" w:hAnsi="Calibri" w:cs="Calibri"/>
                <w:color w:val="000000"/>
              </w:rPr>
              <w:t>__ Post in ‘class of’ Insta page</w:t>
            </w:r>
          </w:p>
          <w:p w14:paraId="30B24229" w14:textId="4246C5DE" w:rsidR="000D69EE" w:rsidRPr="0054275D" w:rsidRDefault="000D69EE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57EEB068" w14:textId="77777777" w:rsidR="0054275D" w:rsidRPr="0054275D" w:rsidRDefault="0054275D" w:rsidP="0054275D">
      <w:pPr>
        <w:spacing w:after="0" w:line="240" w:lineRule="auto"/>
        <w:rPr>
          <w:rFonts w:ascii="Calibri" w:eastAsia="Times New Roman" w:hAnsi="Calibri" w:cs="Calibri"/>
        </w:rPr>
      </w:pPr>
    </w:p>
    <w:p w14:paraId="7AF26DC7" w14:textId="18360207" w:rsidR="0054275D" w:rsidRPr="0054275D" w:rsidRDefault="0054275D" w:rsidP="0054275D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275D">
        <w:rPr>
          <w:rFonts w:ascii="Calibri" w:eastAsia="Times New Roman" w:hAnsi="Calibri" w:cs="Calibri"/>
          <w:b/>
          <w:bCs/>
          <w:color w:val="000000"/>
        </w:rPr>
        <w:t>Stage 3: Interview</w:t>
      </w:r>
      <w:r w:rsidR="00A910D2">
        <w:rPr>
          <w:rFonts w:ascii="Calibri" w:eastAsia="Times New Roman" w:hAnsi="Calibri" w:cs="Calibri"/>
          <w:b/>
          <w:bCs/>
          <w:color w:val="000000"/>
        </w:rPr>
        <w:t>ing</w:t>
      </w: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6937"/>
      </w:tblGrid>
      <w:tr w:rsidR="0054275D" w:rsidRPr="0054275D" w14:paraId="4B0467E6" w14:textId="77777777" w:rsidTr="005427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A6FFE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Interview Dates</w:t>
            </w:r>
          </w:p>
        </w:tc>
        <w:tc>
          <w:tcPr>
            <w:tcW w:w="6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73120" w14:textId="77777777" w:rsidR="0054275D" w:rsidRPr="0054275D" w:rsidRDefault="0054275D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275D" w:rsidRPr="009648B2" w14:paraId="166593FD" w14:textId="77777777" w:rsidTr="005427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042E" w14:textId="4813EB9E" w:rsidR="0054275D" w:rsidRPr="009648B2" w:rsidRDefault="0054275D" w:rsidP="0054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B2">
              <w:rPr>
                <w:rFonts w:ascii="Calibri" w:eastAsia="Times New Roman" w:hAnsi="Calibri" w:cs="Calibri"/>
                <w:color w:val="000000"/>
              </w:rPr>
              <w:t>Interview Medium</w:t>
            </w:r>
          </w:p>
        </w:tc>
        <w:tc>
          <w:tcPr>
            <w:tcW w:w="6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12A1" w14:textId="77777777" w:rsidR="0054275D" w:rsidRPr="009648B2" w:rsidRDefault="0054275D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275D" w:rsidRPr="0054275D" w14:paraId="34CD1AD2" w14:textId="77777777" w:rsidTr="005427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4F4BA" w14:textId="57AE10D8" w:rsidR="00C336B2" w:rsidRPr="0054275D" w:rsidRDefault="009648B2" w:rsidP="005427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8B2">
              <w:rPr>
                <w:rFonts w:ascii="Calibri" w:eastAsia="Times New Roman" w:hAnsi="Calibri" w:cs="Calibri"/>
              </w:rPr>
              <w:t>Interview Plans and Trainings</w:t>
            </w:r>
          </w:p>
        </w:tc>
        <w:tc>
          <w:tcPr>
            <w:tcW w:w="6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DA2EB" w14:textId="77777777" w:rsidR="00C336B2" w:rsidRPr="009648B2" w:rsidRDefault="00C336B2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3995A4C" w14:textId="4A393E40" w:rsidR="00C336B2" w:rsidRDefault="00C336B2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115EA34" w14:textId="10C69546" w:rsidR="009648B2" w:rsidRDefault="009648B2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D5963BD" w14:textId="77777777" w:rsidR="009648B2" w:rsidRDefault="009648B2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E6E0075" w14:textId="0D147454" w:rsidR="009648B2" w:rsidRDefault="009648B2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4BF7CAD" w14:textId="77777777" w:rsidR="009648B2" w:rsidRDefault="009648B2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1BD4356" w14:textId="57F60136" w:rsidR="009648B2" w:rsidRPr="0054275D" w:rsidRDefault="009648B2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3B8AC1A8" w14:textId="77777777" w:rsidR="0054275D" w:rsidRPr="0054275D" w:rsidRDefault="0054275D" w:rsidP="0054275D">
      <w:pPr>
        <w:spacing w:after="0" w:line="240" w:lineRule="auto"/>
        <w:rPr>
          <w:rFonts w:ascii="Calibri" w:eastAsia="Times New Roman" w:hAnsi="Calibri" w:cs="Calibri"/>
        </w:rPr>
      </w:pPr>
    </w:p>
    <w:p w14:paraId="55341BED" w14:textId="6D15A014" w:rsidR="0054275D" w:rsidRPr="0054275D" w:rsidRDefault="0054275D" w:rsidP="0054275D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275D">
        <w:rPr>
          <w:rFonts w:ascii="Calibri" w:eastAsia="Times New Roman" w:hAnsi="Calibri" w:cs="Calibri"/>
          <w:b/>
          <w:bCs/>
          <w:color w:val="000000"/>
        </w:rPr>
        <w:t>Stage 4: Recogniz</w:t>
      </w:r>
      <w:r w:rsidR="00A910D2">
        <w:rPr>
          <w:rFonts w:ascii="Calibri" w:eastAsia="Times New Roman" w:hAnsi="Calibri" w:cs="Calibri"/>
          <w:b/>
          <w:bCs/>
          <w:color w:val="000000"/>
        </w:rPr>
        <w:t>ing</w:t>
      </w: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7470"/>
      </w:tblGrid>
      <w:tr w:rsidR="0054275D" w:rsidRPr="0054275D" w14:paraId="636BF176" w14:textId="77777777" w:rsidTr="0054275D"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04164" w14:textId="77777777" w:rsidR="0054275D" w:rsidRPr="0054275D" w:rsidRDefault="0054275D" w:rsidP="005427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Banquet Speaker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9818E" w14:textId="77777777" w:rsidR="0054275D" w:rsidRPr="0054275D" w:rsidRDefault="0054275D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275D" w:rsidRPr="0054275D" w14:paraId="65295519" w14:textId="77777777" w:rsidTr="0054275D"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B23A5" w14:textId="77777777" w:rsidR="0054275D" w:rsidRPr="0054275D" w:rsidRDefault="0054275D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3B5328A7" w14:textId="739C673F" w:rsidR="0054275D" w:rsidRPr="0054275D" w:rsidRDefault="009648B2" w:rsidP="005427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8B2">
              <w:rPr>
                <w:rFonts w:ascii="Calibri" w:eastAsia="Times New Roman" w:hAnsi="Calibri" w:cs="Calibri"/>
              </w:rPr>
              <w:t>Banquet Plans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A7507" w14:textId="43DC6410" w:rsidR="0054275D" w:rsidRDefault="0054275D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4275D">
              <w:rPr>
                <w:rFonts w:ascii="Calibri" w:eastAsia="Times New Roman" w:hAnsi="Calibri" w:cs="Calibri"/>
              </w:rPr>
              <w:br/>
            </w:r>
          </w:p>
          <w:p w14:paraId="78F781BE" w14:textId="77777777" w:rsidR="009648B2" w:rsidRDefault="009648B2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38C181E0" w14:textId="77777777" w:rsidR="009648B2" w:rsidRPr="009648B2" w:rsidRDefault="009648B2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8A36CFB" w14:textId="77777777" w:rsidR="00C336B2" w:rsidRPr="009648B2" w:rsidRDefault="00C336B2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04B55DB" w14:textId="21788C19" w:rsidR="00C336B2" w:rsidRPr="0054275D" w:rsidRDefault="00C336B2" w:rsidP="00542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7DB2962B" w14:textId="77777777" w:rsidR="0054275D" w:rsidRPr="0054275D" w:rsidRDefault="0054275D" w:rsidP="0054275D">
      <w:pPr>
        <w:spacing w:after="0" w:line="240" w:lineRule="auto"/>
        <w:rPr>
          <w:rFonts w:ascii="Calibri" w:eastAsia="Times New Roman" w:hAnsi="Calibri" w:cs="Calibri"/>
        </w:rPr>
      </w:pPr>
    </w:p>
    <w:p w14:paraId="4737E209" w14:textId="26C991D3" w:rsidR="0054275D" w:rsidRPr="0054275D" w:rsidRDefault="0054275D" w:rsidP="00542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75D">
        <w:rPr>
          <w:rFonts w:ascii="Calibri" w:eastAsia="Times New Roman" w:hAnsi="Calibri" w:cs="Calibri"/>
          <w:b/>
          <w:bCs/>
          <w:color w:val="000000"/>
        </w:rPr>
        <w:t>Stage 5: Recruit</w:t>
      </w:r>
      <w:r w:rsidR="00A910D2">
        <w:rPr>
          <w:rFonts w:ascii="Calibri" w:eastAsia="Times New Roman" w:hAnsi="Calibri" w:cs="Calibri"/>
          <w:b/>
          <w:bCs/>
          <w:color w:val="000000"/>
        </w:rPr>
        <w:t>ing</w:t>
      </w: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7470"/>
      </w:tblGrid>
      <w:tr w:rsidR="0054275D" w:rsidRPr="0054275D" w14:paraId="320E8345" w14:textId="77777777" w:rsidTr="00C336B2"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A26488" w14:textId="77777777" w:rsidR="0054275D" w:rsidRPr="0054275D" w:rsidRDefault="0054275D" w:rsidP="00C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Calibri" w:eastAsia="Times New Roman" w:hAnsi="Calibri" w:cs="Calibri"/>
                <w:color w:val="000000"/>
              </w:rPr>
              <w:t>Recruitment Plans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A28A8" w14:textId="77777777" w:rsidR="00A910D2" w:rsidRDefault="00A910D2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FC99E" w14:textId="72A0394D" w:rsidR="00C336B2" w:rsidRDefault="00C336B2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33164" w14:textId="664A8AE3" w:rsidR="009648B2" w:rsidRDefault="009648B2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BF2432" w14:textId="77777777" w:rsidR="009648B2" w:rsidRDefault="009648B2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527A0E" w14:textId="77777777" w:rsidR="009F772E" w:rsidRDefault="009F772E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81955" w14:textId="2098A11E" w:rsidR="00C336B2" w:rsidRDefault="00C336B2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9BDC3" w14:textId="77777777" w:rsidR="00C336B2" w:rsidRDefault="00C336B2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7874E" w14:textId="3D10440F" w:rsidR="0054275D" w:rsidRPr="0054275D" w:rsidRDefault="0054275D" w:rsidP="0054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1771F7B1" w14:textId="77777777" w:rsidR="002F2955" w:rsidRDefault="002F2955" w:rsidP="0054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0"/>
        <w:gridCol w:w="4680"/>
      </w:tblGrid>
      <w:tr w:rsidR="002F2955" w:rsidRPr="0054275D" w14:paraId="5371F83D" w14:textId="77777777" w:rsidTr="002F2955"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800B2" w14:textId="228F5F6E" w:rsidR="002F2955" w:rsidRPr="00A910D2" w:rsidRDefault="002F2955" w:rsidP="009648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910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Additional </w:t>
            </w:r>
            <w:r w:rsidR="009648B2" w:rsidRPr="00A910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Notes</w:t>
            </w:r>
            <w:r w:rsidRPr="00A910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F6CBD" w14:textId="302D7BDA" w:rsidR="002F2955" w:rsidRPr="00A910D2" w:rsidRDefault="002F2955" w:rsidP="002F295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910D2">
              <w:rPr>
                <w:rFonts w:eastAsia="Times New Roman" w:cstheme="minorHAnsi"/>
                <w:b/>
                <w:bCs/>
                <w:sz w:val="24"/>
                <w:szCs w:val="24"/>
              </w:rPr>
              <w:t>The 6 Critical Dates</w:t>
            </w:r>
          </w:p>
          <w:p w14:paraId="5BF51B4E" w14:textId="77777777" w:rsidR="002F2955" w:rsidRPr="00A910D2" w:rsidRDefault="002F2955" w:rsidP="002F295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3D8D05E9" w14:textId="740518E4" w:rsidR="002F2955" w:rsidRPr="00A910D2" w:rsidRDefault="002F2955" w:rsidP="002F29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910D2">
              <w:rPr>
                <w:rFonts w:eastAsia="Times New Roman" w:cstheme="minorHAnsi"/>
                <w:sz w:val="24"/>
                <w:szCs w:val="24"/>
              </w:rPr>
              <w:t xml:space="preserve">Start marketing the </w:t>
            </w:r>
            <w:r w:rsidR="009F772E" w:rsidRPr="00A910D2">
              <w:rPr>
                <w:rFonts w:eastAsia="Times New Roman" w:cstheme="minorHAnsi"/>
                <w:sz w:val="24"/>
                <w:szCs w:val="24"/>
              </w:rPr>
              <w:t>MPS:</w:t>
            </w:r>
            <w:r w:rsidR="009F772E" w:rsidRPr="00A910D2">
              <w:rPr>
                <w:rFonts w:eastAsia="Times New Roman" w:cstheme="minorHAnsi"/>
                <w:sz w:val="24"/>
                <w:szCs w:val="24"/>
                <w:u w:val="single"/>
              </w:rPr>
              <w:t xml:space="preserve"> _</w:t>
            </w:r>
            <w:r w:rsidRPr="00A910D2">
              <w:rPr>
                <w:rFonts w:eastAsia="Times New Roman" w:cstheme="minorHAnsi"/>
                <w:sz w:val="24"/>
                <w:szCs w:val="24"/>
                <w:u w:val="single"/>
              </w:rPr>
              <w:t>_______</w:t>
            </w:r>
          </w:p>
          <w:p w14:paraId="3ABAEB7A" w14:textId="054E2240" w:rsidR="002F2955" w:rsidRPr="00A910D2" w:rsidRDefault="002F2955" w:rsidP="002F29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910D2">
              <w:rPr>
                <w:rFonts w:eastAsia="Times New Roman" w:cstheme="minorHAnsi"/>
                <w:sz w:val="24"/>
                <w:szCs w:val="24"/>
              </w:rPr>
              <w:t xml:space="preserve">Start taking applications: </w:t>
            </w:r>
            <w:r w:rsidRPr="00A910D2">
              <w:rPr>
                <w:rFonts w:eastAsia="Times New Roman" w:cstheme="minorHAnsi"/>
                <w:sz w:val="24"/>
                <w:szCs w:val="24"/>
                <w:u w:val="single"/>
              </w:rPr>
              <w:t>________</w:t>
            </w:r>
          </w:p>
          <w:p w14:paraId="0F27F5F2" w14:textId="7A5DEACD" w:rsidR="002F2955" w:rsidRPr="00A910D2" w:rsidRDefault="002F2955" w:rsidP="002F29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910D2">
              <w:rPr>
                <w:rFonts w:eastAsia="Times New Roman" w:cstheme="minorHAnsi"/>
                <w:sz w:val="24"/>
                <w:szCs w:val="24"/>
              </w:rPr>
              <w:t xml:space="preserve">Stop taking applications: </w:t>
            </w:r>
            <w:r w:rsidRPr="00A910D2">
              <w:rPr>
                <w:rFonts w:eastAsia="Times New Roman" w:cstheme="minorHAnsi"/>
                <w:sz w:val="24"/>
                <w:szCs w:val="24"/>
                <w:u w:val="single"/>
              </w:rPr>
              <w:t>________</w:t>
            </w:r>
          </w:p>
          <w:p w14:paraId="455EB777" w14:textId="5126F1B0" w:rsidR="002F2955" w:rsidRPr="00A910D2" w:rsidRDefault="002F2955" w:rsidP="002F29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910D2">
              <w:rPr>
                <w:rFonts w:eastAsia="Times New Roman" w:cstheme="minorHAnsi"/>
                <w:sz w:val="24"/>
                <w:szCs w:val="24"/>
              </w:rPr>
              <w:t>Start interviews:</w:t>
            </w:r>
            <w:r w:rsidRPr="00A910D2">
              <w:rPr>
                <w:rFonts w:eastAsia="Times New Roman" w:cstheme="minorHAnsi"/>
                <w:sz w:val="24"/>
                <w:szCs w:val="24"/>
                <w:u w:val="single"/>
              </w:rPr>
              <w:t xml:space="preserve"> _______________</w:t>
            </w:r>
          </w:p>
          <w:p w14:paraId="6F9D1D99" w14:textId="0D6FA270" w:rsidR="002F2955" w:rsidRPr="00A910D2" w:rsidRDefault="002F2955" w:rsidP="002F29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910D2">
              <w:rPr>
                <w:rFonts w:eastAsia="Times New Roman" w:cstheme="minorHAnsi"/>
                <w:sz w:val="24"/>
                <w:szCs w:val="24"/>
              </w:rPr>
              <w:t xml:space="preserve">End interviews: </w:t>
            </w:r>
            <w:r w:rsidRPr="00A910D2">
              <w:rPr>
                <w:rFonts w:eastAsia="Times New Roman" w:cstheme="minorHAnsi"/>
                <w:sz w:val="24"/>
                <w:szCs w:val="24"/>
                <w:u w:val="single"/>
              </w:rPr>
              <w:t>________________</w:t>
            </w:r>
          </w:p>
          <w:p w14:paraId="09AFF354" w14:textId="0D86F4F2" w:rsidR="002F2955" w:rsidRPr="00A910D2" w:rsidRDefault="002F2955" w:rsidP="002F29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910D2">
              <w:rPr>
                <w:rFonts w:eastAsia="Times New Roman" w:cstheme="minorHAnsi"/>
                <w:sz w:val="24"/>
                <w:szCs w:val="24"/>
              </w:rPr>
              <w:t xml:space="preserve">Awards Banquet: </w:t>
            </w:r>
            <w:r w:rsidRPr="00A910D2">
              <w:rPr>
                <w:rFonts w:eastAsia="Times New Roman" w:cstheme="minorHAnsi"/>
                <w:sz w:val="24"/>
                <w:szCs w:val="24"/>
                <w:u w:val="single"/>
              </w:rPr>
              <w:t>______________</w:t>
            </w:r>
          </w:p>
          <w:p w14:paraId="48B1435C" w14:textId="77777777" w:rsidR="002F2955" w:rsidRPr="0054275D" w:rsidRDefault="002F2955" w:rsidP="002F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5D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</w:tr>
    </w:tbl>
    <w:p w14:paraId="25CB7D6D" w14:textId="77777777" w:rsidR="00AC0E01" w:rsidRDefault="00AC0E01"/>
    <w:sectPr w:rsidR="00AC0E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EA48" w14:textId="77777777" w:rsidR="007420BC" w:rsidRDefault="007420BC" w:rsidP="000D69EE">
      <w:pPr>
        <w:spacing w:after="0" w:line="240" w:lineRule="auto"/>
      </w:pPr>
      <w:r>
        <w:separator/>
      </w:r>
    </w:p>
  </w:endnote>
  <w:endnote w:type="continuationSeparator" w:id="0">
    <w:p w14:paraId="5CD6C24E" w14:textId="77777777" w:rsidR="007420BC" w:rsidRDefault="007420BC" w:rsidP="000D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1197" w14:textId="77777777" w:rsidR="007420BC" w:rsidRDefault="007420BC" w:rsidP="000D69EE">
      <w:pPr>
        <w:spacing w:after="0" w:line="240" w:lineRule="auto"/>
      </w:pPr>
      <w:r>
        <w:separator/>
      </w:r>
    </w:p>
  </w:footnote>
  <w:footnote w:type="continuationSeparator" w:id="0">
    <w:p w14:paraId="20C58156" w14:textId="77777777" w:rsidR="007420BC" w:rsidRDefault="007420BC" w:rsidP="000D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97C2" w14:textId="3E02D760" w:rsidR="000D69EE" w:rsidRDefault="000D69EE" w:rsidP="000D69EE">
    <w:pPr>
      <w:pStyle w:val="Header"/>
      <w:jc w:val="center"/>
    </w:pPr>
    <w:r>
      <w:rPr>
        <w:noProof/>
      </w:rPr>
      <w:drawing>
        <wp:inline distT="0" distB="0" distL="0" distR="0" wp14:anchorId="0E0D6069" wp14:editId="2AC0B539">
          <wp:extent cx="1584935" cy="769257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753" cy="77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0D35"/>
    <w:multiLevelType w:val="multilevel"/>
    <w:tmpl w:val="B058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731A6"/>
    <w:multiLevelType w:val="multilevel"/>
    <w:tmpl w:val="E628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06C91"/>
    <w:multiLevelType w:val="multilevel"/>
    <w:tmpl w:val="9E70D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46D05"/>
    <w:multiLevelType w:val="multilevel"/>
    <w:tmpl w:val="3A543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76996"/>
    <w:multiLevelType w:val="hybridMultilevel"/>
    <w:tmpl w:val="D066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514B3"/>
    <w:multiLevelType w:val="hybridMultilevel"/>
    <w:tmpl w:val="0744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29491">
    <w:abstractNumId w:val="0"/>
  </w:num>
  <w:num w:numId="2" w16cid:durableId="394940230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754204449">
    <w:abstractNumId w:val="3"/>
    <w:lvlOverride w:ilvl="0">
      <w:lvl w:ilvl="0">
        <w:numFmt w:val="decimal"/>
        <w:lvlText w:val="%1."/>
        <w:lvlJc w:val="left"/>
      </w:lvl>
    </w:lvlOverride>
  </w:num>
  <w:num w:numId="4" w16cid:durableId="603611041">
    <w:abstractNumId w:val="1"/>
  </w:num>
  <w:num w:numId="5" w16cid:durableId="558251655">
    <w:abstractNumId w:val="5"/>
  </w:num>
  <w:num w:numId="6" w16cid:durableId="1053456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36"/>
    <w:rsid w:val="000D69EE"/>
    <w:rsid w:val="002B1194"/>
    <w:rsid w:val="002F2955"/>
    <w:rsid w:val="003110CA"/>
    <w:rsid w:val="0054275D"/>
    <w:rsid w:val="007420BC"/>
    <w:rsid w:val="00916836"/>
    <w:rsid w:val="009648B2"/>
    <w:rsid w:val="009F772E"/>
    <w:rsid w:val="00A910D2"/>
    <w:rsid w:val="00AC0E01"/>
    <w:rsid w:val="00C3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C8CD0"/>
  <w15:chartTrackingRefBased/>
  <w15:docId w15:val="{E117876C-8BCD-4850-9DA3-17795C19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27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29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9EE"/>
  </w:style>
  <w:style w:type="paragraph" w:styleId="Footer">
    <w:name w:val="footer"/>
    <w:basedOn w:val="Normal"/>
    <w:link w:val="FooterChar"/>
    <w:uiPriority w:val="99"/>
    <w:unhideWhenUsed/>
    <w:rsid w:val="000D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Osner</dc:creator>
  <cp:keywords/>
  <dc:description/>
  <cp:lastModifiedBy>Patrick Osner</cp:lastModifiedBy>
  <cp:revision>5</cp:revision>
  <dcterms:created xsi:type="dcterms:W3CDTF">2023-02-21T21:54:00Z</dcterms:created>
  <dcterms:modified xsi:type="dcterms:W3CDTF">2023-02-23T19:03:00Z</dcterms:modified>
</cp:coreProperties>
</file>